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2175"/>
        <w:gridCol w:w="1425"/>
        <w:gridCol w:w="1980"/>
        <w:gridCol w:w="2655"/>
        <w:gridCol w:w="1575"/>
        <w:gridCol w:w="1980"/>
        <w:gridCol w:w="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42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2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简体" w:hAnsi="方正大标宋简体" w:eastAsia="方正大标宋简体" w:cs="方正大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大标宋简体" w:hAnsi="方正大标宋简体" w:eastAsia="方正大标宋简体" w:cs="方正大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长治市市属学校2021届部属师范大学山西省生源公费师范毕业生岗位需求计划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长治四中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张明亮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15935523559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"mailto:cz04wj@126.com"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cz04wj@126.com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长治四中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张明亮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15935523560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"mailto:cz04wj@126.com"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cz04wj@126.com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长治四中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张明亮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15935523561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"mailto:cz04wj@126.com"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cz04wj@126.com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长治四中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张明亮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15935523562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"mailto:cz04wj@126.com"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cz04wj@126.com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长治市第五中学校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13403551271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"mailto:cz05wj@126.com"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cz05wj@126.com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长治市第五中学校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13403551271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"mailto:cz05wj@126.com"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cz05wj@126.com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长治市第五中学校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13403551271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"mailto:cz05wj@126.com"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cz05wj@126.com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长治市第五中学校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13403551271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"mailto:cz05wj@126.com"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cz05wj@126.com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长治市第五中学校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13403551271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"mailto:cz05wj@126.com"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cz05wj@126.com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长治六中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王路宏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13935545591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"mailto:cz06wj@126.com"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cz06wj@126.com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长治六中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王路宏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13935545591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"mailto:cz06wj@126.com"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cz06wj@126.com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长治六中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王路宏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13935545591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"mailto:cz06wj@126.com"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cz06wj@126.com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长治六中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王路宏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13935545591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"mailto:cz06wj@126.com"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cz06wj@126.com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长治六中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王路宏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13935545591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"mailto:cz06wj@126.com"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cz06wj@126.com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长治六中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王路宏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13935545591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"mailto:cz06wj@126.com"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cz06wj@126.com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长治六中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王路宏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13935545591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"mailto:cz06wj@126.com"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cz06wj@126.com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长治六中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王路宏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13935545591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"mailto:cz06wj@126.com"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cz06wj@126.com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长治六中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王路宏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13935545591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"mailto:cz06wj@126.com"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cz06wj@126.com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长治六中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王路宏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13935545591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"mailto:cz06wj@126.com"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cz06wj@126.com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长治市第七中学校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蒋鹏珍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15035539893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"mailto:cz07wj@126.com"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cz07wj@126.com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长治市第七中学校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蒋鹏珍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15035539893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"mailto:cz07wj@126.com"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cz07wj@126.com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长治市第七中学校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蒋鹏珍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15035539893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"mailto:cz07wj@126.com"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cz07wj@126.com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长治市第七中学校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蒋鹏珍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15035539893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"mailto:cz07wj@126.com"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cz07wj@126.com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长治市第七中学校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蒋鹏珍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15035539893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"mailto:cz07wj@126.com"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cz07wj@126.com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长治市第七中学校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蒋鹏珍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15035539893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"mailto:cz07wj@126.com"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cz07wj@126.com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长治市第七中学校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蒋鹏珍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15035539893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"mailto:cz07wj@126.com"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cz07wj@126.com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长治市第七中学校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蒋鹏珍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15035539893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"mailto:cz07wj@126.com"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cz07wj@126.com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长治市第七中学校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蒋鹏珍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15035539893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"mailto:cz07wj@126.com"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cz07wj@126.com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长治八中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郭景义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15535588585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"mailto:cz08wj@126.com" \o "mailto:cz08wj@126.com"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cz08wj@126.com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长治八中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郭景义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15535588585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"mailto:cz08wj@126.com" \o "mailto:cz08wj@126.com"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cz08wj@126.com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长治八中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郭景义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15535588585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"mailto:cz08wj@126.com" \o "mailto:cz08wj@126.com"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cz08wj@126.com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长治九中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田保林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15535599959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"mailto:cz09wj@126.com"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cz09wj@126.com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长治九中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田保林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15535599959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"mailto:cz09wj@126.com"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cz09wj@126.com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长治九中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田保林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15535599959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"mailto:cz09wj@126.com"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cz09wj@126.com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长治九中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田保林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15535599959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"mailto:cz09wj@126.com"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cz09wj@126.com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长治十三中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鲍雨萍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13453504570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"mailto:cz13wj@126.com"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cz13wj@126.com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长治十三中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鲍雨萍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13453504570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"mailto:cz13wj@126.com"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cz13wj@126.com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长治十三中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鲍雨萍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13453504570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"mailto:cz13wj@126.com"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cz13wj@126.com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长治十三中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鲍雨萍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13453504570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"mailto:cz13wj@126.com"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cz13wj@126.com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长治十三中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鲍雨萍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13453504570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"mailto:cz13wj@126.com"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cz13wj@126.com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长治十三中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鲍雨萍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13453504570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"mailto:cz13wj@126.com"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cz13wj@126.com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长治十三中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鲍雨萍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13453504570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"mailto:cz13wj@126.com"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cz13wj@126.com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长治十三中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鲍雨萍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13453504570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"mailto:cz13wj@126.com"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cz13wj@126.com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长治十三中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鲍雨萍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13453504570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"mailto:cz13wj@126.com"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cz13wj@126.com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长治市第十五中学校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15735578235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"mailto:cz15wj@126.com"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cz15wj@126.com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长治市第十五中学校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15735578235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"mailto:cz15wj@126.com"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cz15wj@126.com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长治市第十五中学校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15735578235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"mailto:cz15wj@126.com"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cz15wj@126.com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初中、高中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长治市第十六中学校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15935531026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"mailto:cz16wj@126.com" \o "mailto:cz16wj@126.com"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cz16wj@126.com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长治二十中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13383453075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"mailto:czsdeszxx@163.com"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czsdeszxx@163.com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九年一贯制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潞城一中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张鲁威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13834795221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"mailto:lcsjyjrsk@126.com"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lcsjyjrsk@126.com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潞城一中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张鲁威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13834795221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"mailto:lcsjyjrsk@126.com"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lcsjyjrsk@126.com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潞城四中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15536161797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"mailto:lcsjyjrsk@126.com"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lcsjyjrsk@126.com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15536180826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"mailto:qxzxbgs19440524@163.com"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qxzxbgs19440524@163.com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沁县中学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15536180826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"mailto:qxzxbgs19440524@163.com"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qxzxbgs19440524@163.com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完全中学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长治市容海学校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13509753146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czsrhxxbgs@163.com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长治市容海学校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13509753146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czsrhxxbgs@163.com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长治市容海学校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13509753146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czsrhxxbgs@163.com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长治市容海学校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13509753146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czsrhxxbgs@163.com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壶关第一中学校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13994672750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"mailto:hgxjyjrsk123@.com" \o "mailto:hgxjyjrsk123@.com"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hgxjyjrsk@163.com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壶关第一中学校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13994672750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"mailto:hgxjyjrsk123@.com" \o "mailto:hgxjyjrsk123@.com"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hgxjyjrsk@163.com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壶关常平中学校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15603558688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"mailto:hgxjyjrsk123@.com" \o "mailto:hgxjyjrsk123@.com"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hgxjyjrsk@163.com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壶关常平中学校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杨先录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15603558688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"mailto:hgxjyjrsk123@.com" \o "mailto:hgxjyjrsk123@.com"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hgxjyjrsk@163.com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壶关树人小学校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15535598688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"mailto:hgxjyjrsk123@.com" \o "mailto:hgxjyjrsk123@.com"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hgxjyjrsk@163.com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壶关树人小学校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15535598688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"mailto:hgxjyjrsk123@.com" \o "mailto:hgxjyjrsk123@.com"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hgxjyjrsk@163.com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壶关树人小学校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15535598688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"mailto:hgxjyjrsk123@.com" \o "mailto:hgxjyjrsk123@.com"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hgxjyjrsk@163.com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壶关树人小学校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15535598688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"mailto:hgxjyjrsk123@.com" \o "mailto:hgxjyjrsk123@.com"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hgxjyjrsk@163.com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壶关树人小学校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15535598688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"mailto:hgxjyjrsk123@.com" \o "mailto:hgxjyjrsk123@.com"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hgxjyjrsk@163.com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壶关树人小学校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15535598688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00080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"mailto:hgxjyjrsk123@.com" \o "mailto:hgxjyjrsk123@.com"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hgxjyjrsk@163.com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长治市实验中学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0355-3033845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"mailto:18811516380@163.com"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18811516380@163.com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长治市实验中学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0355-3033845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"mailto:18811516380@163.com"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18811516380@163.com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长治市实验中学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0355-3033845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"mailto:18811516380@163.com"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18811516380@163.com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长治市实验中学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0355-3033845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"mailto:18811516380@163.com"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18811516380@163.com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长治市实验中学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0355-3033845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"mailto:18811516380@163.com"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18811516380@163.com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武乡县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武乡中学校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13994655403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"mailto:574818411@qq.com"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574818411@qq.com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武乡县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武乡中学校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13994655403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"mailto:574818411@qq.com"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574818411@qq.com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武乡县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武乡中学校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13994655403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"mailto:574818411@qq.com"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574818411@qq.com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武乡县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武乡二中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13111157426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"mailto:2871203374@qq.com"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2871203374@qq.com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武乡县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武乡二中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13111157426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"mailto:2871203374@qq.com"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2871203375@qq.com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武乡县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武乡二中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13111157426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"mailto:2871203374@qq.com"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2871203376@qq.com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武乡县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武乡职业中学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史太军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13593283128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"mailto:441966772@qq.com"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441966772@qq.com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武乡县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武乡职业中学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史太军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13593283128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FF"/>
                <w:sz w:val="20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instrText xml:space="preserve"> HYPERLINK "mailto:441966772@qq.com" </w:instrTex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sz w:val="20"/>
                <w:szCs w:val="20"/>
                <w:u w:val="single"/>
              </w:rPr>
              <w:t>441966772@qq.com</w:t>
            </w:r>
            <w:r>
              <w:rPr>
                <w:rFonts w:hint="eastAsia" w:ascii="仿宋" w:hAnsi="仿宋" w:eastAsia="仿宋" w:cs="仿宋"/>
                <w:i w:val="0"/>
                <w:kern w:val="0"/>
                <w:sz w:val="20"/>
                <w:szCs w:val="20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18"/>
          <w:szCs w:val="18"/>
          <w:lang w:val="en-US" w:eastAsia="zh-CN"/>
        </w:rPr>
      </w:pPr>
    </w:p>
    <w:p/>
    <w:sectPr>
      <w:pgSz w:w="16838" w:h="11906" w:orient="landscape"/>
      <w:pgMar w:top="1746" w:right="1213" w:bottom="1576" w:left="121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210D4"/>
    <w:rsid w:val="1B3646ED"/>
    <w:rsid w:val="55E2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2020-11-10T07:45:00Z</dcterms:created>
  <dc:creator>Administrator</dc:creator>
  <cp:lastModifiedBy>Administrator</cp:lastModifiedBy>
  <dcterms:modified xsi:type="dcterms:W3CDTF">2020-11-10T07:47:08Z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