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DD" w:rsidRPr="00A51429" w:rsidRDefault="002C12DD" w:rsidP="00BF3FA4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 w:rsidRPr="00A51429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山西财经大学</w:t>
      </w:r>
      <w:r w:rsidR="00D3237A" w:rsidRPr="00A51429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高层次</w:t>
      </w:r>
      <w:r w:rsidR="00BF3FA4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人才引进</w:t>
      </w:r>
      <w:r w:rsidRPr="00A51429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申请表</w:t>
      </w:r>
    </w:p>
    <w:p w:rsidR="002C12DD" w:rsidRPr="00E15780" w:rsidRDefault="002C12DD" w:rsidP="002C12DD">
      <w:pPr>
        <w:spacing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 w:rsidRP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应聘</w:t>
      </w:r>
      <w:r w:rsidRPr="00E15780">
        <w:rPr>
          <w:rFonts w:asciiTheme="minorEastAsia" w:eastAsiaTheme="minorEastAsia" w:hAnsiTheme="minorEastAsia" w:cs="Arial"/>
          <w:color w:val="000000"/>
          <w:sz w:val="28"/>
          <w:szCs w:val="28"/>
        </w:rPr>
        <w:t>学院</w:t>
      </w:r>
      <w:r w:rsidR="00E15780" w:rsidRP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（科研机构）</w:t>
      </w:r>
      <w:r w:rsidRPr="00E15780">
        <w:rPr>
          <w:rFonts w:asciiTheme="minorEastAsia" w:eastAsiaTheme="minorEastAsia" w:hAnsiTheme="minorEastAsia" w:cs="Arial"/>
          <w:color w:val="000000"/>
          <w:sz w:val="28"/>
          <w:szCs w:val="28"/>
        </w:rPr>
        <w:t>：</w:t>
      </w:r>
      <w:r w:rsidRP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      </w:t>
      </w:r>
      <w:r w:rsidR="00466509" w:rsidRP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  </w:t>
      </w:r>
      <w:r w:rsid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              </w:t>
      </w:r>
      <w:r w:rsidRPr="00E15780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 xml:space="preserve">年   月   日 </w:t>
      </w:r>
    </w:p>
    <w:tbl>
      <w:tblPr>
        <w:tblW w:w="6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311"/>
        <w:gridCol w:w="588"/>
        <w:gridCol w:w="1131"/>
        <w:gridCol w:w="199"/>
        <w:gridCol w:w="992"/>
        <w:gridCol w:w="552"/>
        <w:gridCol w:w="670"/>
        <w:gridCol w:w="583"/>
        <w:gridCol w:w="942"/>
        <w:gridCol w:w="224"/>
        <w:gridCol w:w="1592"/>
      </w:tblGrid>
      <w:tr w:rsidR="002C12DD" w:rsidRPr="00A51429" w:rsidTr="00D3237A">
        <w:trPr>
          <w:trHeight w:hRule="exact" w:val="633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姓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性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73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出生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43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8" w:type="pct"/>
            <w:vMerge w:val="restar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（一寸照片</w:t>
            </w:r>
          </w:p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电子版</w:t>
            </w:r>
          </w:p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 w:rsidR="002C12DD" w:rsidRPr="00A51429" w:rsidTr="00D3237A">
        <w:trPr>
          <w:trHeight w:hRule="exact" w:val="708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国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573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民  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843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8" w:type="pct"/>
            <w:vMerge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625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vAlign w:val="center"/>
          </w:tcPr>
          <w:p w:rsidR="002C12DD" w:rsidRPr="00A51429" w:rsidRDefault="002C12DD" w:rsidP="00D323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加入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党派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73" w:type="pct"/>
            <w:gridSpan w:val="2"/>
            <w:vAlign w:val="center"/>
          </w:tcPr>
          <w:p w:rsidR="002C12DD" w:rsidRPr="00A51429" w:rsidRDefault="002C12DD" w:rsidP="00D323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:rsidR="002C12DD" w:rsidRPr="00A51429" w:rsidRDefault="002C12DD" w:rsidP="00D323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43" w:type="pct"/>
            <w:gridSpan w:val="3"/>
            <w:vAlign w:val="center"/>
          </w:tcPr>
          <w:p w:rsidR="002C12DD" w:rsidRPr="00A51429" w:rsidRDefault="002C12DD" w:rsidP="00D323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已婚 □      </w:t>
            </w:r>
          </w:p>
          <w:p w:rsidR="002C12DD" w:rsidRPr="00A51429" w:rsidRDefault="002C12DD" w:rsidP="00D323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未婚 □</w:t>
            </w:r>
          </w:p>
        </w:tc>
        <w:tc>
          <w:tcPr>
            <w:tcW w:w="768" w:type="pct"/>
            <w:vMerge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687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62" w:type="pct"/>
            <w:gridSpan w:val="4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3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729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参加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现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99" w:type="pct"/>
            <w:gridSpan w:val="6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3237A" w:rsidRPr="00A51429" w:rsidTr="00D3237A">
        <w:trPr>
          <w:trHeight w:hRule="exact" w:val="696"/>
          <w:jc w:val="center"/>
        </w:trPr>
        <w:tc>
          <w:tcPr>
            <w:tcW w:w="768" w:type="pct"/>
            <w:vAlign w:val="center"/>
          </w:tcPr>
          <w:p w:rsidR="00D3237A" w:rsidRPr="00A51429" w:rsidRDefault="00D3237A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914" w:type="pct"/>
            <w:gridSpan w:val="2"/>
            <w:vAlign w:val="center"/>
          </w:tcPr>
          <w:p w:rsidR="00D3237A" w:rsidRPr="00A51429" w:rsidRDefault="00D3237A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7" w:type="pct"/>
            <w:gridSpan w:val="5"/>
            <w:vAlign w:val="center"/>
          </w:tcPr>
          <w:p w:rsidR="00D3237A" w:rsidRPr="00A51429" w:rsidRDefault="00D3237A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专业技术职务及聘任时间</w:t>
            </w:r>
          </w:p>
        </w:tc>
        <w:tc>
          <w:tcPr>
            <w:tcW w:w="1610" w:type="pct"/>
            <w:gridSpan w:val="4"/>
            <w:vAlign w:val="center"/>
          </w:tcPr>
          <w:p w:rsidR="00D3237A" w:rsidRPr="00A51429" w:rsidRDefault="00D3237A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3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通讯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10" w:type="pct"/>
            <w:gridSpan w:val="4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特 </w:t>
            </w:r>
            <w:r w:rsidR="00466509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长</w:t>
            </w:r>
          </w:p>
        </w:tc>
        <w:tc>
          <w:tcPr>
            <w:tcW w:w="914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2199" w:type="pct"/>
            <w:gridSpan w:val="6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分配 □       调入 □      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应聘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人才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232" w:type="pct"/>
            <w:gridSpan w:val="11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第一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  第二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  第三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  第四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  第五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  第六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□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A51429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教育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背景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（从</w:t>
            </w:r>
            <w:r w:rsidR="006B156E"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是否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5000" w:type="pct"/>
            <w:gridSpan w:val="12"/>
            <w:vAlign w:val="center"/>
          </w:tcPr>
          <w:p w:rsidR="002C12DD" w:rsidRPr="00A51429" w:rsidRDefault="002C12DD" w:rsidP="00A51429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68" w:type="pct"/>
            <w:gridSpan w:val="5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7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76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1399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8" w:type="pct"/>
            <w:gridSpan w:val="5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7" w:type="pct"/>
            <w:gridSpan w:val="3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C12DD" w:rsidRPr="00A51429" w:rsidTr="00D3237A">
        <w:trPr>
          <w:trHeight w:hRule="exact" w:val="536"/>
          <w:jc w:val="center"/>
        </w:trPr>
        <w:tc>
          <w:tcPr>
            <w:tcW w:w="1399" w:type="pct"/>
            <w:gridSpan w:val="2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8" w:type="pct"/>
            <w:gridSpan w:val="5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7" w:type="pct"/>
            <w:gridSpan w:val="3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vAlign w:val="center"/>
          </w:tcPr>
          <w:p w:rsidR="002C12DD" w:rsidRPr="00A51429" w:rsidRDefault="002C12DD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B156E" w:rsidRPr="00A51429" w:rsidTr="00D3237A">
        <w:trPr>
          <w:trHeight w:hRule="exact" w:val="536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6B156E" w:rsidRPr="00A51429" w:rsidRDefault="000318C7" w:rsidP="00A51429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:rsidR="000318C7" w:rsidRPr="00A51429" w:rsidTr="00D3237A">
        <w:trPr>
          <w:trHeight w:hRule="exact" w:val="72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6A453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B156E" w:rsidRPr="00A51429" w:rsidTr="007723C6">
        <w:trPr>
          <w:trHeight w:hRule="exact" w:val="2262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7723C6" w:rsidRPr="00A51429" w:rsidRDefault="00D1170A" w:rsidP="007723C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Chars="100" w:firstLine="241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工作设想</w:t>
            </w:r>
            <w:r w:rsidR="006B156E"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（</w:t>
            </w:r>
            <w:r w:rsidR="006B156E"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包括</w:t>
            </w:r>
            <w:r w:rsidR="006B156E"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预期目标和经费计划）</w:t>
            </w: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6A4536" w:rsidRPr="00A51429" w:rsidRDefault="006A4536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</w:p>
          <w:p w:rsidR="000318C7" w:rsidRPr="00A51429" w:rsidRDefault="000318C7" w:rsidP="007723C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49"/>
        <w:tblW w:w="6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722"/>
        <w:gridCol w:w="1411"/>
        <w:gridCol w:w="1176"/>
        <w:gridCol w:w="1581"/>
        <w:gridCol w:w="1314"/>
        <w:gridCol w:w="696"/>
        <w:gridCol w:w="736"/>
      </w:tblGrid>
      <w:tr w:rsidR="00D3237A" w:rsidRPr="00A51429" w:rsidTr="002C3C1F">
        <w:trPr>
          <w:trHeight w:hRule="exact" w:val="1161"/>
        </w:trPr>
        <w:tc>
          <w:tcPr>
            <w:tcW w:w="5000" w:type="pct"/>
            <w:gridSpan w:val="8"/>
            <w:vAlign w:val="center"/>
          </w:tcPr>
          <w:p w:rsidR="00D3237A" w:rsidRPr="00A51429" w:rsidRDefault="00D3237A" w:rsidP="00A51429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lastRenderedPageBreak/>
              <w:t>学术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科研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仅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填写本人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为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第一作者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或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导师第一作者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、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本人第二作者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的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论文；项目类仅填写本人主持的项目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ED57C2" w:rsidRPr="00A51429" w:rsidTr="002C3C1F">
        <w:trPr>
          <w:trHeight w:hRule="exact" w:val="848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成果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9" w:type="pct"/>
            <w:vAlign w:val="center"/>
          </w:tcPr>
          <w:p w:rsidR="00FA321E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署名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检索及</w:t>
            </w:r>
            <w:r w:rsidR="00FA321E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分区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期刊</w:t>
            </w:r>
            <w:r w:rsidR="00FA321E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1" w:type="pct"/>
            <w:vAlign w:val="center"/>
          </w:tcPr>
          <w:p w:rsidR="00FA321E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819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主持人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（项目</w:t>
            </w:r>
            <w:r w:rsidRPr="00A51429"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 w:rsidR="00FA321E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</w:p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立项文件及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="00FA321E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1" w:type="pct"/>
            <w:vAlign w:val="center"/>
          </w:tcPr>
          <w:p w:rsidR="00FA321E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707"/>
        </w:trPr>
        <w:tc>
          <w:tcPr>
            <w:tcW w:w="893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 w:rsidRPr="00A51429"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9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5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3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字数</w:t>
            </w:r>
            <w:r w:rsidR="00FA321E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A51429"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51" w:type="pct"/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  <w:r w:rsidR="00FA321E"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A51429"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A" w:rsidRPr="00A51429" w:rsidRDefault="00D3237A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57C2" w:rsidRPr="00A51429" w:rsidTr="002C3C1F">
        <w:trPr>
          <w:trHeight w:hRule="exact" w:val="54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C2" w:rsidRPr="00A51429" w:rsidRDefault="00ED57C2" w:rsidP="002C3C1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4A4CD9" w:rsidRPr="00A51429" w:rsidRDefault="004A4CD9">
      <w:pPr>
        <w:rPr>
          <w:rFonts w:asciiTheme="minorEastAsia" w:eastAsiaTheme="minorEastAsia" w:hAnsiTheme="minorEastAsia"/>
        </w:rPr>
      </w:pPr>
    </w:p>
    <w:sectPr w:rsidR="004A4CD9" w:rsidRPr="00A51429" w:rsidSect="000318C7">
      <w:headerReference w:type="default" r:id="rId6"/>
      <w:pgSz w:w="11906" w:h="16838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1D" w:rsidRDefault="002A001D" w:rsidP="002C12DD">
      <w:r>
        <w:separator/>
      </w:r>
    </w:p>
  </w:endnote>
  <w:endnote w:type="continuationSeparator" w:id="0">
    <w:p w:rsidR="002A001D" w:rsidRDefault="002A001D" w:rsidP="002C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1D" w:rsidRDefault="002A001D" w:rsidP="002C12DD">
      <w:r>
        <w:separator/>
      </w:r>
    </w:p>
  </w:footnote>
  <w:footnote w:type="continuationSeparator" w:id="0">
    <w:p w:rsidR="002A001D" w:rsidRDefault="002A001D" w:rsidP="002C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55" w:rsidRDefault="002A3155" w:rsidP="002A315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1239FA"/>
    <w:rsid w:val="00161E96"/>
    <w:rsid w:val="00240FB9"/>
    <w:rsid w:val="002675B4"/>
    <w:rsid w:val="002A001D"/>
    <w:rsid w:val="002A3155"/>
    <w:rsid w:val="002C12DD"/>
    <w:rsid w:val="002C3C1F"/>
    <w:rsid w:val="002E2F21"/>
    <w:rsid w:val="003D0BE0"/>
    <w:rsid w:val="00466509"/>
    <w:rsid w:val="004A4CD9"/>
    <w:rsid w:val="005959E5"/>
    <w:rsid w:val="005A38D6"/>
    <w:rsid w:val="005F6105"/>
    <w:rsid w:val="006A4536"/>
    <w:rsid w:val="006B156E"/>
    <w:rsid w:val="006B31B1"/>
    <w:rsid w:val="006F6695"/>
    <w:rsid w:val="00712DAE"/>
    <w:rsid w:val="007723C6"/>
    <w:rsid w:val="007C28AB"/>
    <w:rsid w:val="0084285C"/>
    <w:rsid w:val="008C7111"/>
    <w:rsid w:val="00A51429"/>
    <w:rsid w:val="00AE21B8"/>
    <w:rsid w:val="00BC293A"/>
    <w:rsid w:val="00BE2B0D"/>
    <w:rsid w:val="00BE6092"/>
    <w:rsid w:val="00BF3FA4"/>
    <w:rsid w:val="00C178A7"/>
    <w:rsid w:val="00D1170A"/>
    <w:rsid w:val="00D3237A"/>
    <w:rsid w:val="00DC0499"/>
    <w:rsid w:val="00DC1F37"/>
    <w:rsid w:val="00E15780"/>
    <w:rsid w:val="00ED57C2"/>
    <w:rsid w:val="00F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631484-FCE1-4431-9168-9ADC9B4A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2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2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17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石晓雷</cp:lastModifiedBy>
  <cp:revision>27</cp:revision>
  <cp:lastPrinted>2019-04-26T07:06:00Z</cp:lastPrinted>
  <dcterms:created xsi:type="dcterms:W3CDTF">2017-03-15T05:51:00Z</dcterms:created>
  <dcterms:modified xsi:type="dcterms:W3CDTF">2019-04-29T07:49:00Z</dcterms:modified>
</cp:coreProperties>
</file>