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山西省煤炭中心医院公开招聘人员登记表</w:t>
      </w:r>
    </w:p>
    <w:p>
      <w:pPr>
        <w:jc w:val="center"/>
        <w:rPr>
          <w:rFonts w:hint="eastAsia"/>
          <w:b/>
          <w:bCs/>
          <w:sz w:val="16"/>
          <w:szCs w:val="16"/>
          <w:lang w:eastAsia="zh-CN"/>
        </w:rPr>
      </w:pPr>
      <w:bookmarkStart w:id="0" w:name="_GoBack"/>
      <w:bookmarkEnd w:id="0"/>
    </w:p>
    <w:p>
      <w:pPr>
        <w:jc w:val="left"/>
        <w:rPr>
          <w:rFonts w:hint="default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应聘岗位：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（护理/助产）</w:t>
      </w:r>
    </w:p>
    <w:tbl>
      <w:tblPr>
        <w:tblStyle w:val="3"/>
        <w:tblW w:w="97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31"/>
        <w:gridCol w:w="649"/>
        <w:gridCol w:w="701"/>
        <w:gridCol w:w="645"/>
        <w:gridCol w:w="280"/>
        <w:gridCol w:w="514"/>
        <w:gridCol w:w="605"/>
        <w:gridCol w:w="100"/>
        <w:gridCol w:w="991"/>
        <w:gridCol w:w="900"/>
        <w:gridCol w:w="705"/>
        <w:gridCol w:w="90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年月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面貌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参加工作时间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籍贯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身体健康状况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外语掌握程度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计算机等级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手机号码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身份证号码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户籍地址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原工作单位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家庭地址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  <w:t>职称证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取得时间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  <w:t>高中毕业院校</w:t>
            </w:r>
          </w:p>
        </w:tc>
        <w:tc>
          <w:tcPr>
            <w:tcW w:w="33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毕业时间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5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育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毕业时间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毕业学校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89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  <w:t>在 职 教 育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毕业时间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毕业学校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eastAsia="zh-CN"/>
              </w:rPr>
              <w:t>历</w:t>
            </w:r>
          </w:p>
        </w:tc>
        <w:tc>
          <w:tcPr>
            <w:tcW w:w="880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宋体-PUA" w:hAnsi="宋体-PUA" w:eastAsia="宋体-PUA" w:cs="宋体-PUA"/>
                <w:b/>
                <w:bCs/>
                <w:color w:val="808080" w:themeColor="text1" w:themeTint="8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left"/>
              <w:textAlignment w:val="auto"/>
              <w:outlineLvl w:val="9"/>
              <w:rPr>
                <w:rFonts w:hint="default" w:ascii="宋体-PUA" w:hAnsi="宋体-PUA" w:eastAsia="宋体-PUA" w:cs="宋体-PU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color w:val="808080" w:themeColor="text1" w:themeTint="8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注意：XX年xx月xx日——XX年xx月xx日  毕业于哪个学校（高中写起）</w:t>
            </w:r>
          </w:p>
        </w:tc>
      </w:tr>
    </w:tbl>
    <w:p>
      <w:pPr>
        <w:jc w:val="both"/>
        <w:rPr>
          <w:rFonts w:hint="eastAsia" w:ascii="宋体-PUA" w:hAnsi="宋体-PUA" w:eastAsia="宋体-PUA" w:cs="宋体-PUA"/>
          <w:b/>
          <w:bCs/>
          <w:sz w:val="18"/>
          <w:szCs w:val="18"/>
          <w:vertAlign w:val="baseline"/>
          <w:lang w:eastAsia="zh-CN"/>
        </w:rPr>
      </w:pPr>
    </w:p>
    <w:p>
      <w:pPr>
        <w:jc w:val="both"/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</w:pP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>*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eastAsia="zh-CN"/>
        </w:rPr>
        <w:t>所填写内容必须真实，如有虚假后果自负。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 xml:space="preserve"> </w:t>
      </w:r>
    </w:p>
    <w:p>
      <w:pPr>
        <w:jc w:val="both"/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</w:pP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 xml:space="preserve"> </w:t>
      </w:r>
    </w:p>
    <w:p>
      <w:pPr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>本人签字：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u w:val="single"/>
          <w:vertAlign w:val="baseline"/>
          <w:lang w:val="en-US" w:eastAsia="zh-CN"/>
        </w:rPr>
        <w:t xml:space="preserve">              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 xml:space="preserve">                                    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>年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>月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宋体-PUA" w:hAnsi="宋体-PUA" w:eastAsia="宋体-PUA" w:cs="宋体-PUA"/>
          <w:b/>
          <w:bCs/>
          <w:sz w:val="20"/>
          <w:szCs w:val="20"/>
          <w:vertAlign w:val="baseline"/>
          <w:lang w:val="en-US" w:eastAsia="zh-CN"/>
        </w:rPr>
        <w:t>日</w:t>
      </w:r>
    </w:p>
    <w:sectPr>
      <w:pgSz w:w="11906" w:h="16838"/>
      <w:pgMar w:top="850" w:right="1417" w:bottom="567" w:left="141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81652"/>
    <w:rsid w:val="03E6712F"/>
    <w:rsid w:val="05F81652"/>
    <w:rsid w:val="08F112C3"/>
    <w:rsid w:val="0DA5025C"/>
    <w:rsid w:val="0DB34AA0"/>
    <w:rsid w:val="0E4A65F9"/>
    <w:rsid w:val="1206350F"/>
    <w:rsid w:val="17486641"/>
    <w:rsid w:val="1B43493F"/>
    <w:rsid w:val="1C3D4070"/>
    <w:rsid w:val="1E5C5DE8"/>
    <w:rsid w:val="21C86976"/>
    <w:rsid w:val="2201407C"/>
    <w:rsid w:val="27B548AC"/>
    <w:rsid w:val="28A9123D"/>
    <w:rsid w:val="2AAA5337"/>
    <w:rsid w:val="35C64602"/>
    <w:rsid w:val="371C2D6F"/>
    <w:rsid w:val="3BA73156"/>
    <w:rsid w:val="3BC20FD6"/>
    <w:rsid w:val="3E8C358E"/>
    <w:rsid w:val="49A8516B"/>
    <w:rsid w:val="4A7B59AC"/>
    <w:rsid w:val="4C601186"/>
    <w:rsid w:val="4F197E59"/>
    <w:rsid w:val="4F4F3E3A"/>
    <w:rsid w:val="50893D33"/>
    <w:rsid w:val="53460885"/>
    <w:rsid w:val="5C876DB5"/>
    <w:rsid w:val="60D64C87"/>
    <w:rsid w:val="6120492E"/>
    <w:rsid w:val="623C0D93"/>
    <w:rsid w:val="63F47CE7"/>
    <w:rsid w:val="64CD2B69"/>
    <w:rsid w:val="66F13884"/>
    <w:rsid w:val="67DB1EFE"/>
    <w:rsid w:val="681C57B5"/>
    <w:rsid w:val="6F5F5E16"/>
    <w:rsid w:val="703F339B"/>
    <w:rsid w:val="72C45B43"/>
    <w:rsid w:val="795B1B47"/>
    <w:rsid w:val="79A66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2016-12-21T00:49:00Z</dcterms:created>
  <dc:creator>Administrator</dc:creator>
  <cp:lastModifiedBy>陳某某</cp:lastModifiedBy>
  <cp:lastPrinted>2019-10-16T01:06:00Z</cp:lastPrinted>
  <dcterms:modified xsi:type="dcterms:W3CDTF">2019-10-17T09:20:25Z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